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E1" w:rsidRPr="00F43001" w:rsidRDefault="00FC379E" w:rsidP="00D8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D82AE1" w:rsidRPr="00F43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53">
        <w:rPr>
          <w:rFonts w:ascii="Times New Roman" w:hAnsi="Times New Roman" w:cs="Times New Roman"/>
          <w:b/>
          <w:sz w:val="24"/>
          <w:szCs w:val="24"/>
        </w:rPr>
        <w:t>службы энергетических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82AE1" w:rsidRPr="00F43001" w:rsidTr="00763AEA">
        <w:tc>
          <w:tcPr>
            <w:tcW w:w="2235" w:type="dxa"/>
          </w:tcPr>
          <w:p w:rsidR="00D82AE1" w:rsidRDefault="00F4300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82AE1"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FC379E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40AA5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категории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 xml:space="preserve"> в службу</w:t>
            </w:r>
            <w:r w:rsidR="00081743"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услуг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Default="00F4300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82AE1"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bookmarkStart w:id="0" w:name="_GoBack"/>
            <w:bookmarkEnd w:id="0"/>
          </w:p>
        </w:tc>
      </w:tr>
      <w:tr w:rsidR="00D82AE1" w:rsidRPr="00F43001" w:rsidTr="00763AEA">
        <w:tc>
          <w:tcPr>
            <w:tcW w:w="2235" w:type="dxa"/>
          </w:tcPr>
          <w:p w:rsidR="00D82AE1" w:rsidRDefault="00F4300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82AE1"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валификация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FC379E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Pr="00F4300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</w:t>
            </w:r>
          </w:p>
          <w:p w:rsidR="00D82AE1" w:rsidRPr="00F4300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кандидату </w:t>
            </w:r>
          </w:p>
        </w:tc>
        <w:tc>
          <w:tcPr>
            <w:tcW w:w="7336" w:type="dxa"/>
          </w:tcPr>
          <w:p w:rsidR="00D82AE1" w:rsidRDefault="00FD6F60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AEA" w:rsidRPr="00763AEA">
              <w:rPr>
                <w:rFonts w:ascii="Times New Roman" w:hAnsi="Times New Roman" w:cs="Times New Roman"/>
                <w:sz w:val="24"/>
                <w:szCs w:val="24"/>
              </w:rPr>
              <w:t>ысшее образование и стаж работы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AEA" w:rsidRPr="0076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B67" w:rsidRPr="004723D0" w:rsidRDefault="00FE2B67" w:rsidP="004723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3D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</w:t>
            </w:r>
            <w:r w:rsidR="004723D0">
              <w:rPr>
                <w:rFonts w:ascii="Times New Roman" w:hAnsi="Times New Roman" w:cs="Times New Roman"/>
                <w:sz w:val="24"/>
                <w:szCs w:val="24"/>
              </w:rPr>
              <w:t>приёму</w:t>
            </w:r>
            <w:r w:rsidRPr="004723D0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технологическое </w:t>
            </w:r>
            <w:r w:rsidR="004723D0" w:rsidRPr="004723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23D0">
              <w:rPr>
                <w:rFonts w:ascii="Times New Roman" w:hAnsi="Times New Roman" w:cs="Times New Roman"/>
                <w:sz w:val="24"/>
                <w:szCs w:val="24"/>
              </w:rPr>
              <w:t>присоединение электроустановок заявителей к электрической сети;</w:t>
            </w:r>
          </w:p>
          <w:p w:rsidR="004723D0" w:rsidRDefault="00E926E7" w:rsidP="004723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</w:t>
            </w:r>
            <w:r w:rsidR="004723D0" w:rsidRPr="004723D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23D0" w:rsidRPr="004723D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21081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(общению)</w:t>
            </w:r>
            <w:r w:rsidR="00A21081">
              <w:rPr>
                <w:rFonts w:ascii="Times New Roman" w:hAnsi="Times New Roman" w:cs="Times New Roman"/>
                <w:sz w:val="24"/>
                <w:szCs w:val="24"/>
              </w:rPr>
              <w:t xml:space="preserve"> со значительным количеством </w:t>
            </w:r>
            <w:r w:rsidR="004723D0">
              <w:rPr>
                <w:rFonts w:ascii="Times New Roman" w:hAnsi="Times New Roman" w:cs="Times New Roman"/>
                <w:sz w:val="24"/>
                <w:szCs w:val="24"/>
              </w:rPr>
              <w:t>потребител</w:t>
            </w:r>
            <w:r w:rsidR="00A21081">
              <w:rPr>
                <w:rFonts w:ascii="Times New Roman" w:hAnsi="Times New Roman" w:cs="Times New Roman"/>
                <w:sz w:val="24"/>
                <w:szCs w:val="24"/>
              </w:rPr>
              <w:t>ей/заявителей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консультирования о деятельности ООО «СГЭС», в рамках компетенции службы энергетических услуг </w:t>
            </w:r>
            <w:r w:rsidRPr="00734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(оформление </w:t>
            </w:r>
            <w:r w:rsidR="00886E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согласование с отделами общества </w:t>
            </w:r>
            <w:r w:rsidRPr="0073409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документации по технологическому присоединению к электросетям и теплосетям ООО «СГЭС»)</w:t>
            </w:r>
            <w:r w:rsidR="004723D0" w:rsidRPr="00472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3D0" w:rsidRDefault="004723D0" w:rsidP="004723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</w:t>
            </w:r>
            <w:r w:rsidRPr="00472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3D0" w:rsidRDefault="004723D0" w:rsidP="004723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Pr="00472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23D0" w:rsidRDefault="004723D0" w:rsidP="004723D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  <w:r w:rsidR="00A210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A9" w:rsidRDefault="00A21081" w:rsidP="00A21081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в </w:t>
            </w:r>
            <w:r w:rsidRPr="00A21081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технологического присоединения </w:t>
            </w:r>
            <w:proofErr w:type="spellStart"/>
            <w:r w:rsidRPr="00A21081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A2108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утверждёнными Постановлением Правительства РФ от 27.12.2004г. № 861</w:t>
            </w:r>
            <w:r w:rsidR="00E92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2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EA9" w:rsidRPr="00FB0EA9" w:rsidRDefault="00A21081" w:rsidP="00FB0E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A9">
              <w:rPr>
                <w:rFonts w:ascii="Times New Roman" w:hAnsi="Times New Roman" w:cs="Times New Roman"/>
                <w:sz w:val="24"/>
                <w:szCs w:val="24"/>
              </w:rPr>
              <w:t>в Постановлении Правительства РФ «О функционировании розничных рынков электрической энергии, полном и (или) частичном ограничении режима потребления электрической энергии» № 442 от 04.05.2012г.</w:t>
            </w:r>
            <w:r w:rsidR="00E926E7" w:rsidRPr="00FB0E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081" w:rsidRPr="00E926E7" w:rsidRDefault="00AB1E10" w:rsidP="00FB0EA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26E7" w:rsidRPr="00FB0EA9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Постановлении</w:t>
            </w:r>
            <w:r w:rsidR="00E926E7" w:rsidRPr="00E926E7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РФ «Об утверждении Правил подключения (технологического присоединении)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утратившим силу некоторых актов Правительства РФ и отдельных положений некоторых актов Правительства </w:t>
            </w:r>
            <w:r w:rsidR="00E926E7" w:rsidRPr="00AB1E1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РФ»</w:t>
            </w:r>
            <w:r w:rsidRPr="00AB1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E1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№ 2115 от 30.11.2021</w:t>
            </w:r>
            <w:r w:rsidR="006B4A13" w:rsidRPr="00AB1E10">
              <w:rPr>
                <w:rFonts w:ascii="Times New Roman" w:hAnsi="Times New Roman" w:cs="Times New Roman"/>
              </w:rPr>
              <w:t>;</w:t>
            </w:r>
          </w:p>
          <w:p w:rsidR="006B4A13" w:rsidRPr="0073409F" w:rsidRDefault="006B4A13" w:rsidP="00380CF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409F">
              <w:rPr>
                <w:rFonts w:ascii="Times New Roman" w:hAnsi="Times New Roman" w:cs="Times New Roman"/>
                <w:sz w:val="24"/>
                <w:szCs w:val="24"/>
              </w:rPr>
              <w:t>работа на электронной платформе документооборота</w:t>
            </w:r>
            <w:r w:rsidR="00380CF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</w:t>
            </w:r>
            <w:r w:rsidRPr="0073409F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сайта ООО «СГЭС»</w:t>
            </w:r>
            <w:r w:rsidR="00380C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0CF9">
              <w:rPr>
                <w:rFonts w:ascii="Times New Roman" w:hAnsi="Times New Roman" w:cs="Times New Roman"/>
                <w:i/>
                <w:sz w:val="24"/>
                <w:szCs w:val="24"/>
              </w:rPr>
              <w:t>непосредственное заведение личных кабинетов для заявителей/потребителей</w:t>
            </w:r>
            <w:r w:rsidR="00380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A13" w:rsidRPr="00F43001" w:rsidTr="008E2A60">
        <w:tc>
          <w:tcPr>
            <w:tcW w:w="2235" w:type="dxa"/>
          </w:tcPr>
          <w:p w:rsidR="006B4A13" w:rsidRDefault="006B4A13" w:rsidP="008E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6B4A13" w:rsidRPr="00F43001" w:rsidRDefault="006B4A13" w:rsidP="008E2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6B4A13" w:rsidRDefault="006B4A13" w:rsidP="008E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 с 8.00 до 17.00</w:t>
            </w:r>
          </w:p>
          <w:p w:rsidR="006B4A13" w:rsidRDefault="006B4A13" w:rsidP="006B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4-часовой рабочий день по графику</w:t>
            </w:r>
            <w:r w:rsidR="00042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через пятницу с 8.00 до 12.00 и с 13.00 до 17.00</w:t>
            </w:r>
            <w:r w:rsidR="00042C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A13" w:rsidRDefault="006B4A13" w:rsidP="006B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 с 12.00 до 13.00  </w:t>
            </w: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E66" w:rsidRPr="00E54E66" w:rsidRDefault="00E54E66" w:rsidP="00E5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связана с консультированием посетителей о работе предприятия в рамках компетенции службы (технологическое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теплосетям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общества) </w:t>
            </w:r>
            <w:r w:rsidRPr="00E5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82AE1" w:rsidRPr="00F43001" w:rsidTr="00763AEA">
        <w:tc>
          <w:tcPr>
            <w:tcW w:w="2235" w:type="dxa"/>
          </w:tcPr>
          <w:p w:rsidR="00D82AE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занятости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01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шоссе, 15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Default="00F4300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82AE1"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аработная плата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Pr="00F4300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пакет </w:t>
            </w: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Имеется, в соответствии с законодательством РФ 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Default="00F4300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82AE1"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рочее</w:t>
            </w:r>
          </w:p>
          <w:p w:rsidR="00FD6F60" w:rsidRPr="00F43001" w:rsidRDefault="00FD6F60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82AE1" w:rsidRPr="00F43001" w:rsidRDefault="00D82AE1" w:rsidP="00FE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  <w:r w:rsidR="00FE2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B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>бучаемость, отсутствие вредных привычек</w:t>
            </w:r>
          </w:p>
        </w:tc>
      </w:tr>
      <w:tr w:rsidR="00D82AE1" w:rsidRPr="00F43001" w:rsidTr="00763AEA">
        <w:tc>
          <w:tcPr>
            <w:tcW w:w="2235" w:type="dxa"/>
          </w:tcPr>
          <w:p w:rsidR="00D82AE1" w:rsidRPr="00F4300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D82AE1" w:rsidRPr="00F43001" w:rsidRDefault="00D82AE1" w:rsidP="0076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6" w:type="dxa"/>
          </w:tcPr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кадров: 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52-77-77</w:t>
            </w:r>
          </w:p>
          <w:p w:rsidR="00D82AE1" w:rsidRDefault="00D82AE1" w:rsidP="00FD6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81743"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4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081743"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услуг</w:t>
            </w: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52-46-</w:t>
            </w:r>
            <w:r w:rsidR="00B9159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B9159F" w:rsidRPr="00E54E66" w:rsidRDefault="00B9159F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+7982 417 74 57</w:t>
            </w:r>
            <w:r w:rsidR="00E5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6" w:history="1"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turchkova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ov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surgutges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="00E54E66" w:rsidRPr="0075056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(</w:t>
              </w:r>
              <w:r w:rsidR="00E54E66" w:rsidRPr="00E54E6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для</w:t>
              </w:r>
            </w:hyperlink>
            <w:r w:rsidR="00E5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резюме)</w:t>
            </w:r>
          </w:p>
          <w:p w:rsidR="00D82AE1" w:rsidRPr="00081743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Pr="00F43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sges</w:t>
            </w:r>
            <w:proofErr w:type="spellEnd"/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F430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430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город Сургут, </w:t>
            </w:r>
            <w:proofErr w:type="spellStart"/>
            <w:r w:rsidR="00F43001" w:rsidRPr="00F43001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="00F43001"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шоссе, 15</w:t>
            </w:r>
          </w:p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E1" w:rsidRPr="00F43001" w:rsidRDefault="00D82AE1" w:rsidP="00FD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7ED" w:rsidRPr="00F43001" w:rsidRDefault="00E97DF0" w:rsidP="00D82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30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34964" wp14:editId="1E136A15">
                <wp:simplePos x="0" y="0"/>
                <wp:positionH relativeFrom="column">
                  <wp:posOffset>348615</wp:posOffset>
                </wp:positionH>
                <wp:positionV relativeFrom="paragraph">
                  <wp:posOffset>7909560</wp:posOffset>
                </wp:positionV>
                <wp:extent cx="2447925" cy="6096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DF0" w:rsidRPr="00205FA3" w:rsidRDefault="00E97DF0" w:rsidP="00E97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ДЕКАБРЬ</w:t>
                            </w:r>
                            <w:r w:rsidRPr="00205FA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2017г</w:t>
                            </w:r>
                            <w:r w:rsidRPr="00205F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34964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7.45pt;margin-top:622.8pt;width:192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89ogIAALQFAAAOAAAAZHJzL2Uyb0RvYy54bWysVM1OGzEQvlfqO1i+l92kIZSIDUqDqCoh&#10;QIWKs+O1Ewuvx7Wd7KYv06foqVKfIY/UsXcTEsqFqpfdseebv88zc3beVJqshPMKTEF7RzklwnAo&#10;lZkX9Ov95bsPlPjATMk0GFHQtfD0fPz2zVltR6IPC9ClcASdGD+qbUEXIdhRlnm+EBXzR2CFQaUE&#10;V7GARzfPSsdq9F7prJ/nw6wGV1oHXHiPtxetko6TfykFDzdSehGILijmFtLXpe8sfrPxGRvNHbML&#10;xbs02D9kUTFlMOjO1QULjCyd+stVpbgDDzIccagykFJxkWrAanr5s2ruFsyKVAuS4+2OJv//3PLr&#10;1a0jqsS3G1JiWIVvtPmx+b35tflJ8Ar5qa0fIezOIjA0H6FB7Pbe42Usu5Guin8siKAemV7v2BVN&#10;IBwv+4PByWn/mBKOumF+OswT/dmTtXU+fBJQkSgU1OHrJVLZ6soHzAShW0gM5kGr8lJpnQ6xY8RU&#10;O7Ji+NY6pBzR4gClDakx+PvjPDk+0EXXO/uZZvwxVnnoAU/axHAi9VaXVmSoZSJJYa1FxGjzRUjk&#10;NhHyQo6Mc2F2eSZ0REms6DWGHf4pq9cYt3WgRYoMJuyMK2XAtSwdUls+bqmVLR5J2qs7iqGZNV3n&#10;zKBcY+M4aEfPW36pkOgr5sMtczhr2Cu4P8INfqQGfB3oJEoW4L6/dB/xOAKopaTG2S2o/7ZkTlCi&#10;PxscjtPeYBCHPR0Gxyd9PLh9zWxfY5bVFLBleripLE9ixAe9FaWD6gHXzCRGRRUzHGMXNGzFaWg3&#10;Cq4pLiaTBMLxtixcmTvLo+tIb2yw++aBOds1eMDRuIbtlLPRsz5vsdHSwGQZQKo0BJHgltWOeFwN&#10;qU+7NRZ3z/45oZ6W7fgPAAAA//8DAFBLAwQUAAYACAAAACEAkCMtQN8AAAAMAQAADwAAAGRycy9k&#10;b3ducmV2LnhtbEyPwU7DMAyG70i8Q2QkbizdyKquNJ0ADS6cGIhz1nhJRJNUTdaVt8ec2NG/P/3+&#10;3Gxn37MJx+RikLBcFMAwdFG7YCR8frzcVcBSVkGrPgaU8IMJtu31VaNqHc/hHad9NoxKQqqVBJvz&#10;UHOeOotepUUcMNDuGEevMo2j4XpUZyr3PV8VRcm9coEuWDXgs8Xue3/yEnZPZmO6So12V2nnpvnr&#10;+GZepby9mR8fgGWc8z8Mf/qkDi05HeIp6MR6CWuxIZLylViXwIgQohDADhTdi2UJvG345RPtLwAA&#10;AP//AwBQSwECLQAUAAYACAAAACEAtoM4kv4AAADhAQAAEwAAAAAAAAAAAAAAAAAAAAAAW0NvbnRl&#10;bnRfVHlwZXNdLnhtbFBLAQItABQABgAIAAAAIQA4/SH/1gAAAJQBAAALAAAAAAAAAAAAAAAAAC8B&#10;AABfcmVscy8ucmVsc1BLAQItABQABgAIAAAAIQBRdE89ogIAALQFAAAOAAAAAAAAAAAAAAAAAC4C&#10;AABkcnMvZTJvRG9jLnhtbFBLAQItABQABgAIAAAAIQCQIy1A3wAAAAwBAAAPAAAAAAAAAAAAAAAA&#10;APwEAABkcnMvZG93bnJldi54bWxQSwUGAAAAAAQABADzAAAACAYAAAAA&#10;" fillcolor="white [3201]" strokeweight=".5pt">
                <v:textbox>
                  <w:txbxContent>
                    <w:p w:rsidR="00E97DF0" w:rsidRPr="00205FA3" w:rsidRDefault="00E97DF0" w:rsidP="00E97D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ДЕКАБРЬ</w:t>
                      </w:r>
                      <w:r w:rsidRPr="00205FA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2017г</w:t>
                      </w:r>
                      <w:r w:rsidRPr="00205F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7ED" w:rsidRPr="00F4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3891"/>
    <w:multiLevelType w:val="multilevel"/>
    <w:tmpl w:val="19589D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B"/>
    <w:rsid w:val="0002589D"/>
    <w:rsid w:val="00042CB2"/>
    <w:rsid w:val="00081743"/>
    <w:rsid w:val="00380CF9"/>
    <w:rsid w:val="004723D0"/>
    <w:rsid w:val="006B4A13"/>
    <w:rsid w:val="0073409F"/>
    <w:rsid w:val="00763AEA"/>
    <w:rsid w:val="00886E1E"/>
    <w:rsid w:val="00940AA5"/>
    <w:rsid w:val="00A21081"/>
    <w:rsid w:val="00AB1E10"/>
    <w:rsid w:val="00B9159F"/>
    <w:rsid w:val="00C05C70"/>
    <w:rsid w:val="00C53E53"/>
    <w:rsid w:val="00CF41D3"/>
    <w:rsid w:val="00D82AE1"/>
    <w:rsid w:val="00E54E66"/>
    <w:rsid w:val="00E926E7"/>
    <w:rsid w:val="00E97DF0"/>
    <w:rsid w:val="00EB311B"/>
    <w:rsid w:val="00F43001"/>
    <w:rsid w:val="00FB0EA9"/>
    <w:rsid w:val="00FC379E"/>
    <w:rsid w:val="00FD6F60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4C118-900C-49CE-B7CE-4570457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3D0"/>
    <w:pPr>
      <w:ind w:left="720"/>
      <w:contextualSpacing/>
    </w:pPr>
  </w:style>
  <w:style w:type="character" w:customStyle="1" w:styleId="blk">
    <w:name w:val="blk"/>
    <w:basedOn w:val="a0"/>
    <w:rsid w:val="00E926E7"/>
  </w:style>
  <w:style w:type="character" w:styleId="a5">
    <w:name w:val="Hyperlink"/>
    <w:basedOn w:val="a0"/>
    <w:uiPriority w:val="99"/>
    <w:unhideWhenUsed/>
    <w:rsid w:val="00E54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chkova_ov@surgutges.ru%20(&#1076;&#1083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139C-C874-4E51-81B0-A2EE8D52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Турчкова Оксана Владимировна</dc:creator>
  <cp:lastModifiedBy>Турчкова Оксана Владимировна</cp:lastModifiedBy>
  <cp:revision>18</cp:revision>
  <cp:lastPrinted>2016-12-22T03:34:00Z</cp:lastPrinted>
  <dcterms:created xsi:type="dcterms:W3CDTF">2016-12-22T03:18:00Z</dcterms:created>
  <dcterms:modified xsi:type="dcterms:W3CDTF">2022-07-13T13:43:00Z</dcterms:modified>
</cp:coreProperties>
</file>